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1303B7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</w:t>
      </w:r>
      <w:r w:rsidR="0032305E">
        <w:rPr>
          <w:rFonts w:ascii="Arial Black" w:hAnsi="Arial Black" w:cs="Arial Black"/>
          <w:sz w:val="56"/>
          <w:szCs w:val="56"/>
        </w:rPr>
        <w:t xml:space="preserve"> </w:t>
      </w:r>
      <w:proofErr w:type="spellStart"/>
      <w:r w:rsidR="0032305E">
        <w:rPr>
          <w:rFonts w:ascii="Arial Black" w:hAnsi="Arial Black" w:cs="Arial Black"/>
          <w:sz w:val="56"/>
          <w:szCs w:val="56"/>
        </w:rPr>
        <w:t>Partutovice</w:t>
      </w:r>
      <w:proofErr w:type="spellEnd"/>
    </w:p>
    <w:p w:rsidR="0032305E" w:rsidRDefault="00F278C1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31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4.4</w:t>
      </w:r>
      <w:r w:rsidR="001303B7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F278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zeleninová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 xml:space="preserve"> Zapečené těstoviny, 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</w:t>
      </w:r>
      <w:r w:rsidR="001303B7">
        <w:rPr>
          <w:rFonts w:ascii="Calibri" w:hAnsi="Calibri" w:cs="Calibri"/>
        </w:rPr>
        <w:t xml:space="preserve">                     </w:t>
      </w:r>
      <w:r>
        <w:rPr>
          <w:rFonts w:ascii="Calibri" w:hAnsi="Calibri" w:cs="Calibri"/>
        </w:rPr>
        <w:t xml:space="preserve"> (1,3,7,9)</w:t>
      </w:r>
      <w:r w:rsidR="009F4DA3">
        <w:rPr>
          <w:rFonts w:ascii="Calibri" w:hAnsi="Calibri" w:cs="Calibri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A56007">
        <w:rPr>
          <w:rFonts w:ascii="Arial Black" w:hAnsi="Arial Black" w:cs="Arial Black"/>
          <w:i/>
          <w:iCs/>
          <w:shadow/>
          <w:sz w:val="28"/>
          <w:szCs w:val="28"/>
        </w:rPr>
        <w:t xml:space="preserve">rý         polévka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hřibová s bramborem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9F4DA3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Buchtičky s vanilkovým krémem,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BA74E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F278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čočková</w:t>
      </w:r>
      <w:proofErr w:type="spellEnd"/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 xml:space="preserve">Pečené kuře, </w:t>
      </w:r>
      <w:proofErr w:type="gramStart"/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rýže,salát</w:t>
      </w:r>
      <w:proofErr w:type="gramEnd"/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, (1,3,7,9)</w:t>
      </w:r>
      <w:r w:rsidR="004D1B5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1303B7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BA74EC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F278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vločková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Masová kulička, rajská omáčka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>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>brokolicový krém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1303B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F278C1">
        <w:rPr>
          <w:rFonts w:ascii="Arial Black" w:hAnsi="Arial Black" w:cs="Arial Black"/>
          <w:i/>
          <w:iCs/>
          <w:shadow/>
          <w:sz w:val="28"/>
          <w:szCs w:val="28"/>
        </w:rPr>
        <w:t xml:space="preserve"> Pečená krkovička, bramborová kaše,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(1</w:t>
      </w:r>
      <w:proofErr w:type="gramStart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932AB5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)</w:t>
      </w:r>
      <w:r w:rsidR="00F278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, </w:t>
      </w:r>
      <w:proofErr w:type="spellStart"/>
      <w:r w:rsidR="00F278C1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kompot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303B7"/>
    <w:rsid w:val="00212420"/>
    <w:rsid w:val="002129E9"/>
    <w:rsid w:val="002763AE"/>
    <w:rsid w:val="002D18BE"/>
    <w:rsid w:val="002D66F5"/>
    <w:rsid w:val="0032305E"/>
    <w:rsid w:val="00375D37"/>
    <w:rsid w:val="003C64FF"/>
    <w:rsid w:val="004152A5"/>
    <w:rsid w:val="00434A9E"/>
    <w:rsid w:val="00467F74"/>
    <w:rsid w:val="00494712"/>
    <w:rsid w:val="004D1B5B"/>
    <w:rsid w:val="004F143A"/>
    <w:rsid w:val="00542E7C"/>
    <w:rsid w:val="005451FD"/>
    <w:rsid w:val="00545FD2"/>
    <w:rsid w:val="0055600A"/>
    <w:rsid w:val="005732C2"/>
    <w:rsid w:val="005765A0"/>
    <w:rsid w:val="00577433"/>
    <w:rsid w:val="006016FE"/>
    <w:rsid w:val="007C300D"/>
    <w:rsid w:val="0087244C"/>
    <w:rsid w:val="00932AB5"/>
    <w:rsid w:val="00960D13"/>
    <w:rsid w:val="009D76A9"/>
    <w:rsid w:val="009F4DA3"/>
    <w:rsid w:val="00A10331"/>
    <w:rsid w:val="00A35BE4"/>
    <w:rsid w:val="00A56007"/>
    <w:rsid w:val="00A75934"/>
    <w:rsid w:val="00AA57A8"/>
    <w:rsid w:val="00B50874"/>
    <w:rsid w:val="00B96344"/>
    <w:rsid w:val="00BA74EC"/>
    <w:rsid w:val="00BD64CA"/>
    <w:rsid w:val="00C95B37"/>
    <w:rsid w:val="00CE5903"/>
    <w:rsid w:val="00CF2B0D"/>
    <w:rsid w:val="00DE741A"/>
    <w:rsid w:val="00E32A7E"/>
    <w:rsid w:val="00EB075F"/>
    <w:rsid w:val="00EB694B"/>
    <w:rsid w:val="00F27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2025-03-28T05:20:00Z</dcterms:created>
  <dcterms:modified xsi:type="dcterms:W3CDTF">2025-03-28T05:20:00Z</dcterms:modified>
</cp:coreProperties>
</file>